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30EF4" w:rsidRPr="00330EF4" w:rsidRDefault="00330EF4" w:rsidP="00447E0C">
                            <w:pPr>
                              <w:pStyle w:val="H2"/>
                              <w:spacing w:line="240" w:lineRule="auto"/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</w:pPr>
                            <w:r w:rsidRPr="00330EF4"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t xml:space="preserve">Hurá </w:t>
                            </w:r>
                            <w:r w:rsidRPr="00330EF4"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br/>
                              <w:t>na Smetanu</w:t>
                            </w:r>
                          </w:p>
                          <w:p w:rsidR="00330EF4" w:rsidRPr="00330EF4" w:rsidRDefault="00330EF4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:rsidR="00330EF4" w:rsidRPr="00330EF4" w:rsidRDefault="00330EF4" w:rsidP="00447E0C">
                      <w:pPr>
                        <w:pStyle w:val="H2"/>
                        <w:spacing w:line="240" w:lineRule="auto"/>
                        <w:rPr>
                          <w:b w:val="0"/>
                          <w:bCs w:val="0"/>
                          <w:sz w:val="42"/>
                          <w:szCs w:val="42"/>
                        </w:rPr>
                      </w:pPr>
                      <w:r w:rsidRPr="00330EF4">
                        <w:rPr>
                          <w:b w:val="0"/>
                          <w:bCs w:val="0"/>
                          <w:sz w:val="42"/>
                          <w:szCs w:val="42"/>
                        </w:rPr>
                        <w:t xml:space="preserve">Hurá </w:t>
                      </w:r>
                      <w:r w:rsidRPr="00330EF4">
                        <w:rPr>
                          <w:b w:val="0"/>
                          <w:bCs w:val="0"/>
                          <w:sz w:val="42"/>
                          <w:szCs w:val="42"/>
                        </w:rPr>
                        <w:br/>
                        <w:t>na Smetanu</w:t>
                      </w:r>
                    </w:p>
                    <w:p w:rsidR="00330EF4" w:rsidRPr="00330EF4" w:rsidRDefault="00330EF4" w:rsidP="00447E0C">
                      <w:pPr>
                        <w:rPr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30EF4" w:rsidRPr="00330EF4" w:rsidRDefault="00330EF4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5738E" wp14:editId="159EF88A">
                <wp:simplePos x="0" y="0"/>
                <wp:positionH relativeFrom="column">
                  <wp:posOffset>-14078</wp:posOffset>
                </wp:positionH>
                <wp:positionV relativeFrom="paragraph">
                  <wp:posOffset>3503357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B3E6C" w:rsidRPr="002B3E6C" w:rsidRDefault="002B3E6C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B3E6C">
                              <w:rPr>
                                <w:sz w:val="16"/>
                                <w:szCs w:val="16"/>
                              </w:rPr>
                              <w:t>13. 3. 16 h</w:t>
                            </w:r>
                          </w:p>
                          <w:p w:rsidR="002B3E6C" w:rsidRPr="002B3E6C" w:rsidRDefault="002B3E6C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B3E6C">
                              <w:rPr>
                                <w:sz w:val="16"/>
                                <w:szCs w:val="16"/>
                              </w:rPr>
                              <w:t xml:space="preserve">Základní umělecká škola </w:t>
                            </w:r>
                            <w:r w:rsidRPr="002B3E6C">
                              <w:rPr>
                                <w:sz w:val="16"/>
                                <w:szCs w:val="16"/>
                              </w:rPr>
                              <w:br/>
                              <w:t>v </w:t>
                            </w:r>
                            <w:proofErr w:type="spellStart"/>
                            <w:r w:rsidRPr="002B3E6C">
                              <w:rPr>
                                <w:sz w:val="16"/>
                                <w:szCs w:val="16"/>
                              </w:rPr>
                              <w:t>Úslavici</w:t>
                            </w:r>
                            <w:proofErr w:type="spellEnd"/>
                            <w:r w:rsidRPr="002B3E6C">
                              <w:rPr>
                                <w:sz w:val="16"/>
                                <w:szCs w:val="16"/>
                              </w:rPr>
                              <w:t xml:space="preserve"> nad </w:t>
                            </w:r>
                            <w:proofErr w:type="spellStart"/>
                            <w:r w:rsidRPr="002B3E6C">
                              <w:rPr>
                                <w:sz w:val="16"/>
                                <w:szCs w:val="16"/>
                              </w:rPr>
                              <w:t>Metůdkou</w:t>
                            </w:r>
                            <w:proofErr w:type="spellEnd"/>
                            <w:r w:rsidRPr="002B3E6C">
                              <w:rPr>
                                <w:sz w:val="16"/>
                                <w:szCs w:val="16"/>
                              </w:rPr>
                              <w:t xml:space="preserve"> (velká aula)</w:t>
                            </w:r>
                          </w:p>
                          <w:p w:rsidR="002B3E6C" w:rsidRPr="002B3E6C" w:rsidRDefault="002B3E6C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2B3E6C" w:rsidRPr="002B3E6C" w:rsidRDefault="002B3E6C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2B3E6C">
                              <w:rPr>
                                <w:sz w:val="16"/>
                                <w:szCs w:val="16"/>
                              </w:rPr>
                              <w:t xml:space="preserve">Výběr písní Bedřicha Smetany. Na klavír vystoupí </w:t>
                            </w:r>
                          </w:p>
                          <w:p w:rsidR="002B3E6C" w:rsidRPr="002B3E6C" w:rsidRDefault="002B3E6C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B3E6C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Marie Černá, zpěv Jan Černý, Cyril Lhota, </w:t>
                            </w:r>
                          </w:p>
                          <w:p w:rsidR="002B3E6C" w:rsidRPr="002B3E6C" w:rsidRDefault="002B3E6C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B3E6C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Johny </w:t>
                            </w:r>
                            <w:proofErr w:type="spellStart"/>
                            <w:r w:rsidRPr="002B3E6C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Dovany</w:t>
                            </w:r>
                            <w:proofErr w:type="spellEnd"/>
                            <w:r w:rsidRPr="002B3E6C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a Jenda Strouhanka</w:t>
                            </w:r>
                          </w:p>
                          <w:p w:rsidR="00330EF4" w:rsidRPr="002B3E6C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738E" id="_x0000_s1027" type="#_x0000_t202" style="position:absolute;margin-left:-1.1pt;margin-top:275.85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" filled="f" stroked="f" strokeweight=".5pt">
                <v:textbox inset="0,0,0,0">
                  <w:txbxContent>
                    <w:p w:rsidR="002B3E6C" w:rsidRPr="002B3E6C" w:rsidRDefault="002B3E6C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2B3E6C">
                        <w:rPr>
                          <w:sz w:val="16"/>
                          <w:szCs w:val="16"/>
                        </w:rPr>
                        <w:t>13. 3. 16 h</w:t>
                      </w:r>
                    </w:p>
                    <w:p w:rsidR="002B3E6C" w:rsidRPr="002B3E6C" w:rsidRDefault="002B3E6C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2B3E6C">
                        <w:rPr>
                          <w:sz w:val="16"/>
                          <w:szCs w:val="16"/>
                        </w:rPr>
                        <w:t xml:space="preserve">Základní umělecká škola </w:t>
                      </w:r>
                      <w:r w:rsidRPr="002B3E6C">
                        <w:rPr>
                          <w:sz w:val="16"/>
                          <w:szCs w:val="16"/>
                        </w:rPr>
                        <w:br/>
                        <w:t>v </w:t>
                      </w:r>
                      <w:proofErr w:type="spellStart"/>
                      <w:r w:rsidRPr="002B3E6C">
                        <w:rPr>
                          <w:sz w:val="16"/>
                          <w:szCs w:val="16"/>
                        </w:rPr>
                        <w:t>Úslavici</w:t>
                      </w:r>
                      <w:proofErr w:type="spellEnd"/>
                      <w:r w:rsidRPr="002B3E6C">
                        <w:rPr>
                          <w:sz w:val="16"/>
                          <w:szCs w:val="16"/>
                        </w:rPr>
                        <w:t xml:space="preserve"> nad </w:t>
                      </w:r>
                      <w:proofErr w:type="spellStart"/>
                      <w:r w:rsidRPr="002B3E6C">
                        <w:rPr>
                          <w:sz w:val="16"/>
                          <w:szCs w:val="16"/>
                        </w:rPr>
                        <w:t>Metůdkou</w:t>
                      </w:r>
                      <w:proofErr w:type="spellEnd"/>
                      <w:r w:rsidRPr="002B3E6C">
                        <w:rPr>
                          <w:sz w:val="16"/>
                          <w:szCs w:val="16"/>
                        </w:rPr>
                        <w:t xml:space="preserve"> (velká aula)</w:t>
                      </w:r>
                    </w:p>
                    <w:p w:rsidR="002B3E6C" w:rsidRPr="002B3E6C" w:rsidRDefault="002B3E6C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:rsidR="002B3E6C" w:rsidRPr="002B3E6C" w:rsidRDefault="002B3E6C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2B3E6C">
                        <w:rPr>
                          <w:sz w:val="16"/>
                          <w:szCs w:val="16"/>
                        </w:rPr>
                        <w:t xml:space="preserve">Výběr písní Bedřicha Smetany. Na klavír vystoupí </w:t>
                      </w:r>
                    </w:p>
                    <w:p w:rsidR="002B3E6C" w:rsidRPr="002B3E6C" w:rsidRDefault="002B3E6C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2B3E6C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Marie Černá, zpěv Jan Černý, Cyril Lhota, </w:t>
                      </w:r>
                    </w:p>
                    <w:p w:rsidR="002B3E6C" w:rsidRPr="002B3E6C" w:rsidRDefault="002B3E6C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2B3E6C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Johny </w:t>
                      </w:r>
                      <w:proofErr w:type="spellStart"/>
                      <w:r w:rsidRPr="002B3E6C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Dovany</w:t>
                      </w:r>
                      <w:proofErr w:type="spellEnd"/>
                      <w:r w:rsidRPr="002B3E6C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a Jenda Strouhanka</w:t>
                      </w:r>
                    </w:p>
                    <w:p w:rsidR="00330EF4" w:rsidRPr="002B3E6C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 w:rsidR="002B3E6C">
        <w:t xml:space="preserve"> </w:t>
      </w:r>
      <w:r>
        <w:t xml:space="preserve"> </w:t>
      </w:r>
    </w:p>
    <w:sectPr w:rsidR="00330EF4" w:rsidRPr="00330EF4" w:rsidSect="00330EF4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38B8" w:rsidRDefault="007A38B8" w:rsidP="00FA5B6E">
      <w:r>
        <w:separator/>
      </w:r>
    </w:p>
  </w:endnote>
  <w:endnote w:type="continuationSeparator" w:id="0">
    <w:p w:rsidR="007A38B8" w:rsidRDefault="007A38B8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38B8" w:rsidRDefault="007A38B8" w:rsidP="00FA5B6E">
      <w:r>
        <w:separator/>
      </w:r>
    </w:p>
  </w:footnote>
  <w:footnote w:type="continuationSeparator" w:id="0">
    <w:p w:rsidR="007A38B8" w:rsidRDefault="007A38B8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EF4" w:rsidRDefault="00416CE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-237103</wp:posOffset>
              </wp:positionH>
              <wp:positionV relativeFrom="paragraph">
                <wp:posOffset>-192498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2BE8A1" id="Obdélník 11" o:spid="_x0000_s1026" style="position:absolute;margin-left:-18.65pt;margin-top:-15.15pt;width:307.3pt;height:436.5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" fillcolor="#aaa3c5" stroked="f" strokeweight="1pt"/>
          </w:pict>
        </mc:Fallback>
      </mc:AlternateContent>
    </w:r>
    <w:r w:rsidR="003E0E6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929F19" wp14:editId="56EE424B">
              <wp:simplePos x="0" y="0"/>
              <wp:positionH relativeFrom="margin">
                <wp:posOffset>663575</wp:posOffset>
              </wp:positionH>
              <wp:positionV relativeFrom="paragraph">
                <wp:posOffset>1741805</wp:posOffset>
              </wp:positionV>
              <wp:extent cx="2111433" cy="889462"/>
              <wp:effectExtent l="0" t="0" r="0" b="0"/>
              <wp:wrapNone/>
              <wp:docPr id="806123919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433" cy="889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3E0E6E" w:rsidRPr="00330EF4" w:rsidRDefault="003E0E6E" w:rsidP="003E0E6E">
                          <w:pPr>
                            <w:jc w:val="center"/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</w:pP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t xml:space="preserve">Hudba </w:t>
                          </w: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br/>
                            <w:t>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9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.25pt;margin-top:137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" filled="f" stroked="f" strokeweight=".5pt">
              <v:textbox inset="0,0,0,0">
                <w:txbxContent>
                  <w:p w:rsidR="003E0E6E" w:rsidRPr="00330EF4" w:rsidRDefault="003E0E6E" w:rsidP="003E0E6E">
                    <w:pPr>
                      <w:jc w:val="center"/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</w:pP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t xml:space="preserve">Hudba </w:t>
                    </w: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br/>
                      <w:t>jsme my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30EF4" w:rsidRPr="00330EF4">
      <w:drawing>
        <wp:anchor distT="0" distB="0" distL="114300" distR="114300" simplePos="0" relativeHeight="251663360" behindDoc="1" locked="0" layoutInCell="1" allowOverlap="1" wp14:anchorId="4CBDDF58">
          <wp:simplePos x="0" y="0"/>
          <wp:positionH relativeFrom="column">
            <wp:posOffset>0</wp:posOffset>
          </wp:positionH>
          <wp:positionV relativeFrom="paragraph">
            <wp:posOffset>1014095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drawing>
        <wp:anchor distT="0" distB="0" distL="114300" distR="114300" simplePos="0" relativeHeight="251662336" behindDoc="1" locked="0" layoutInCell="1" allowOverlap="1" wp14:anchorId="33214FB1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8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B3E6C"/>
    <w:rsid w:val="00330EF4"/>
    <w:rsid w:val="003E0E6E"/>
    <w:rsid w:val="00416CE5"/>
    <w:rsid w:val="00447E0C"/>
    <w:rsid w:val="00494FD4"/>
    <w:rsid w:val="004E5237"/>
    <w:rsid w:val="00541915"/>
    <w:rsid w:val="006E4BF7"/>
    <w:rsid w:val="00722F95"/>
    <w:rsid w:val="007831BC"/>
    <w:rsid w:val="007A38B8"/>
    <w:rsid w:val="007B2616"/>
    <w:rsid w:val="009410B2"/>
    <w:rsid w:val="0098503B"/>
    <w:rsid w:val="00B02B38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FBBEA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2024-02-09T15:03:00Z</dcterms:created>
  <dcterms:modified xsi:type="dcterms:W3CDTF">2024-02-09T15:03:00Z</dcterms:modified>
</cp:coreProperties>
</file>